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3C83" w14:textId="77777777" w:rsidR="006721C9" w:rsidRDefault="005D5C59" w:rsidP="005D5C5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Policy in Practice: </w:t>
      </w:r>
    </w:p>
    <w:p w14:paraId="00E99371" w14:textId="4D99ECF4" w:rsidR="005D5C59" w:rsidRPr="005D5C59" w:rsidRDefault="005D5C59" w:rsidP="005D5C5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Sexual Violence Prevention &amp; Response</w:t>
      </w:r>
    </w:p>
    <w:p w14:paraId="1BCA05A2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2025 Highlights</w:t>
      </w:r>
    </w:p>
    <w:p w14:paraId="3046D871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Training &amp; Education</w:t>
      </w:r>
    </w:p>
    <w:p w14:paraId="28EA3C0F" w14:textId="77777777" w:rsidR="005D5C59" w:rsidRPr="005D5C59" w:rsidRDefault="005D5C59" w:rsidP="005D5C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 new staff completed mandatory Sexual Violence in the Workplace training.</w:t>
      </w:r>
    </w:p>
    <w:p w14:paraId="3D0ED4D8" w14:textId="77777777" w:rsidR="005D5C59" w:rsidRPr="005D5C59" w:rsidRDefault="005D5C59" w:rsidP="005D5C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September 17: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Delivered a comprehensive Workplace Sexual Harassment session, offered both in-person and virtually for all staff.</w:t>
      </w:r>
    </w:p>
    <w:p w14:paraId="7D0825F0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Student-Focused Initiatives</w:t>
      </w:r>
    </w:p>
    <w:p w14:paraId="3CA46B03" w14:textId="77777777" w:rsidR="005D5C59" w:rsidRPr="005D5C59" w:rsidRDefault="005D5C59" w:rsidP="005D5C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September 18: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Provided Sexual Violence Reporting Training for students as part of Orientation 2025, with REES joining as a special guest (live and virtual).</w:t>
      </w:r>
    </w:p>
    <w:p w14:paraId="0AAA31A1" w14:textId="119D9121" w:rsidR="005D5C59" w:rsidRPr="005D5C59" w:rsidRDefault="005D5C59" w:rsidP="005D5C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Shared a series of </w:t>
      </w: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Instagram posts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on Sexual Violence Prevention through the student accounts.</w:t>
      </w:r>
    </w:p>
    <w:p w14:paraId="3E3E914E" w14:textId="77777777" w:rsidR="005D5C59" w:rsidRPr="005D5C59" w:rsidRDefault="005D5C59" w:rsidP="005D5C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Achieved </w:t>
      </w: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100% student completion rate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reading and signing the Sexual Violence Policy during Orientation 2025.</w:t>
      </w:r>
    </w:p>
    <w:p w14:paraId="01593070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2026 Highlights</w:t>
      </w:r>
    </w:p>
    <w:p w14:paraId="55A3D6A8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Student Orientation</w:t>
      </w:r>
    </w:p>
    <w:p w14:paraId="096EDE0D" w14:textId="77777777" w:rsidR="005D5C59" w:rsidRPr="005D5C59" w:rsidRDefault="005D5C59" w:rsidP="005D5C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90% of new students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read and signed the Sexual Violence Policy during Orientation.</w:t>
      </w:r>
    </w:p>
    <w:p w14:paraId="7D4950B1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Student Engagement &amp; Policy Review</w:t>
      </w:r>
    </w:p>
    <w:p w14:paraId="00A98A72" w14:textId="77777777" w:rsidR="005D5C59" w:rsidRPr="005D5C59" w:rsidRDefault="005D5C59" w:rsidP="005D5C5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February: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Focus Group #1 at Waldron Campus to gather student input and review the policy.</w:t>
      </w:r>
    </w:p>
    <w:p w14:paraId="0330D983" w14:textId="3176936C" w:rsidR="005D5C59" w:rsidRPr="005D5C59" w:rsidRDefault="005D5C59" w:rsidP="005D5C5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March: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Focus Group #2 and #3 at Union Campus, </w:t>
      </w:r>
      <w:r w:rsidR="006C571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(resources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both </w:t>
      </w:r>
      <w:r w:rsidRPr="005D5C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English and Hindi</w:t>
      </w:r>
      <w:r w:rsidR="006C571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r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to ensure broad student participation in policy evaluation.</w:t>
      </w:r>
    </w:p>
    <w:p w14:paraId="04151C82" w14:textId="77777777" w:rsidR="005D5C59" w:rsidRPr="005D5C59" w:rsidRDefault="005D5C59" w:rsidP="005D5C5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D5C5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Ongoing Assessment</w:t>
      </w:r>
    </w:p>
    <w:p w14:paraId="6C3FA615" w14:textId="0FBC5627" w:rsidR="00F53C12" w:rsidRPr="00126105" w:rsidRDefault="004B0E44" w:rsidP="0012610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B0E4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February</w:t>
      </w:r>
      <w:r w:rsidR="00CB2D1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– March 2026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: </w:t>
      </w:r>
      <w:r w:rsidR="005D5C59"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Launch of a Student Survey</w:t>
      </w:r>
      <w:r w:rsidR="0012610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A portion of the survey will</w:t>
      </w:r>
      <w:r w:rsidR="005D5C59"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gather further </w:t>
      </w:r>
      <w:r w:rsidR="0012610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data</w:t>
      </w:r>
      <w:r w:rsidR="005D5C59" w:rsidRPr="005D5C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on policy awaren</w:t>
      </w:r>
      <w:r w:rsidR="0012610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ess</w:t>
      </w:r>
    </w:p>
    <w:sectPr w:rsidR="00F53C12" w:rsidRPr="0012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009F"/>
    <w:multiLevelType w:val="multilevel"/>
    <w:tmpl w:val="0970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24C26"/>
    <w:multiLevelType w:val="multilevel"/>
    <w:tmpl w:val="2610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65FF4"/>
    <w:multiLevelType w:val="multilevel"/>
    <w:tmpl w:val="C91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9337C"/>
    <w:multiLevelType w:val="multilevel"/>
    <w:tmpl w:val="9D2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06F4A"/>
    <w:multiLevelType w:val="multilevel"/>
    <w:tmpl w:val="6A9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10746">
    <w:abstractNumId w:val="3"/>
  </w:num>
  <w:num w:numId="2" w16cid:durableId="1246302543">
    <w:abstractNumId w:val="0"/>
  </w:num>
  <w:num w:numId="3" w16cid:durableId="1758791855">
    <w:abstractNumId w:val="1"/>
  </w:num>
  <w:num w:numId="4" w16cid:durableId="1805653706">
    <w:abstractNumId w:val="2"/>
  </w:num>
  <w:num w:numId="5" w16cid:durableId="14381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F"/>
    <w:rsid w:val="00126105"/>
    <w:rsid w:val="002754E0"/>
    <w:rsid w:val="00291792"/>
    <w:rsid w:val="00355089"/>
    <w:rsid w:val="00372DBD"/>
    <w:rsid w:val="004473D7"/>
    <w:rsid w:val="004B0E44"/>
    <w:rsid w:val="004F0652"/>
    <w:rsid w:val="005D5C59"/>
    <w:rsid w:val="006721C9"/>
    <w:rsid w:val="006C5716"/>
    <w:rsid w:val="007267BD"/>
    <w:rsid w:val="00844B31"/>
    <w:rsid w:val="00862CA8"/>
    <w:rsid w:val="009A2A60"/>
    <w:rsid w:val="009E6379"/>
    <w:rsid w:val="00AA77BF"/>
    <w:rsid w:val="00B77357"/>
    <w:rsid w:val="00CB2D14"/>
    <w:rsid w:val="00E55A89"/>
    <w:rsid w:val="00F5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B9A6"/>
  <w15:chartTrackingRefBased/>
  <w15:docId w15:val="{007B5FCB-35DB-405C-8BAA-1C2C6905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178</Words>
  <Characters>1045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Stanley</dc:creator>
  <cp:keywords/>
  <dc:description/>
  <cp:lastModifiedBy>Barb Stanley</cp:lastModifiedBy>
  <cp:revision>17</cp:revision>
  <dcterms:created xsi:type="dcterms:W3CDTF">2026-02-26T15:04:00Z</dcterms:created>
  <dcterms:modified xsi:type="dcterms:W3CDTF">2026-02-27T13:51:00Z</dcterms:modified>
</cp:coreProperties>
</file>